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4D6B1" w14:textId="77777777" w:rsidR="00C443C0" w:rsidRDefault="00C443C0" w:rsidP="00C443C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Washburn Life</w:t>
      </w:r>
    </w:p>
    <w:p w14:paraId="7CFD0808" w14:textId="77777777" w:rsidR="00C443C0" w:rsidRDefault="00C443C0" w:rsidP="00C443C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(Washburn Area Improvement Association)</w:t>
      </w:r>
    </w:p>
    <w:p w14:paraId="122A22E7" w14:textId="77777777" w:rsidR="00C443C0" w:rsidRDefault="00C443C0" w:rsidP="00C443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589C577" w14:textId="248DB40D" w:rsidR="00C443C0" w:rsidRDefault="00C443C0" w:rsidP="00C443C0">
      <w:pPr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Tuesday, June 11</w:t>
      </w:r>
      <w:r w:rsidRPr="00861D1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</w:t>
      </w:r>
    </w:p>
    <w:p w14:paraId="4169665C" w14:textId="77777777" w:rsidR="00C443C0" w:rsidRDefault="00C443C0" w:rsidP="00C443C0">
      <w:pPr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Washburn City Hall</w:t>
      </w:r>
    </w:p>
    <w:p w14:paraId="0388A247" w14:textId="77777777" w:rsidR="00C443C0" w:rsidRDefault="00C443C0" w:rsidP="00C443C0">
      <w:pPr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12:00 pm</w:t>
      </w:r>
    </w:p>
    <w:p w14:paraId="2BC642E1" w14:textId="77777777" w:rsidR="00C443C0" w:rsidRDefault="00C443C0" w:rsidP="00C443C0">
      <w:pPr>
        <w:spacing w:after="0" w:line="240" w:lineRule="auto"/>
      </w:pPr>
    </w:p>
    <w:p w14:paraId="70007758" w14:textId="77777777" w:rsidR="00C443C0" w:rsidRPr="00DC1BD1" w:rsidRDefault="00C443C0" w:rsidP="00C443C0">
      <w:pPr>
        <w:spacing w:after="0" w:line="240" w:lineRule="auto"/>
      </w:pPr>
      <w:r>
        <w:t xml:space="preserve"> </w:t>
      </w:r>
      <w:r w:rsidRPr="00DC1BD1">
        <w:t>1.   Call Meeting to Order:</w:t>
      </w:r>
    </w:p>
    <w:p w14:paraId="5CEF615B" w14:textId="77777777" w:rsidR="00C443C0" w:rsidRPr="00DC1BD1" w:rsidRDefault="00C443C0" w:rsidP="00C443C0">
      <w:pPr>
        <w:spacing w:after="0" w:line="240" w:lineRule="auto"/>
      </w:pPr>
    </w:p>
    <w:p w14:paraId="6676B999" w14:textId="77777777" w:rsidR="00C443C0" w:rsidRPr="00DC1BD1" w:rsidRDefault="00C443C0" w:rsidP="00C443C0">
      <w:pPr>
        <w:spacing w:after="0" w:line="240" w:lineRule="auto"/>
      </w:pPr>
      <w:r w:rsidRPr="00DC1BD1">
        <w:t xml:space="preserve"> 2.   Introductions:</w:t>
      </w:r>
    </w:p>
    <w:p w14:paraId="73BAFEBE" w14:textId="77777777" w:rsidR="00C443C0" w:rsidRPr="00DC1BD1" w:rsidRDefault="00C443C0" w:rsidP="00C443C0">
      <w:pPr>
        <w:spacing w:after="0" w:line="240" w:lineRule="auto"/>
      </w:pPr>
    </w:p>
    <w:p w14:paraId="67CBA8E5" w14:textId="197AB106" w:rsidR="00C443C0" w:rsidRPr="00DC1BD1" w:rsidRDefault="00C443C0" w:rsidP="00C443C0">
      <w:pPr>
        <w:spacing w:after="0" w:line="240" w:lineRule="auto"/>
      </w:pPr>
      <w:r w:rsidRPr="00DC1BD1">
        <w:t xml:space="preserve"> 3.   Minutes from </w:t>
      </w:r>
      <w:r>
        <w:t>May 14</w:t>
      </w:r>
      <w:r w:rsidRPr="0057559E">
        <w:rPr>
          <w:vertAlign w:val="superscript"/>
        </w:rPr>
        <w:t>th</w:t>
      </w:r>
      <w:r>
        <w:t xml:space="preserve"> </w:t>
      </w:r>
      <w:r w:rsidRPr="00DC1BD1">
        <w:t xml:space="preserve">meeting. </w:t>
      </w:r>
    </w:p>
    <w:p w14:paraId="0B1B4C5C" w14:textId="77777777" w:rsidR="00C443C0" w:rsidRPr="00DC1BD1" w:rsidRDefault="00C443C0" w:rsidP="00C443C0">
      <w:pPr>
        <w:spacing w:after="0" w:line="240" w:lineRule="auto"/>
      </w:pPr>
      <w:r w:rsidRPr="00DC1BD1">
        <w:tab/>
      </w:r>
      <w:r w:rsidRPr="00DC1BD1">
        <w:tab/>
        <w:t xml:space="preserve">            </w:t>
      </w:r>
      <w:r w:rsidRPr="00DC1BD1">
        <w:tab/>
      </w:r>
      <w:r w:rsidRPr="00DC1BD1">
        <w:tab/>
        <w:t xml:space="preserve">           </w:t>
      </w:r>
      <w:r w:rsidRPr="00DC1BD1">
        <w:tab/>
      </w:r>
      <w:r w:rsidRPr="00DC1BD1">
        <w:tab/>
        <w:t xml:space="preserve">           </w:t>
      </w:r>
      <w:r w:rsidRPr="00DC1BD1">
        <w:tab/>
      </w:r>
      <w:r w:rsidRPr="00DC1BD1">
        <w:tab/>
        <w:t xml:space="preserve">           </w:t>
      </w:r>
      <w:r w:rsidRPr="00DC1BD1">
        <w:tab/>
      </w:r>
      <w:r w:rsidRPr="00DC1BD1">
        <w:tab/>
      </w:r>
      <w:r w:rsidRPr="00DC1BD1">
        <w:tab/>
      </w:r>
      <w:r w:rsidRPr="00DC1BD1">
        <w:tab/>
        <w:t xml:space="preserve">     </w:t>
      </w:r>
    </w:p>
    <w:p w14:paraId="314D1FDE" w14:textId="77777777" w:rsidR="00C443C0" w:rsidRPr="00DC1BD1" w:rsidRDefault="00C443C0" w:rsidP="00C443C0">
      <w:pPr>
        <w:spacing w:after="0" w:line="240" w:lineRule="auto"/>
      </w:pPr>
      <w:r w:rsidRPr="00DC1BD1">
        <w:t xml:space="preserve"> 4.   Treasurer/Financial Report:  </w:t>
      </w:r>
    </w:p>
    <w:p w14:paraId="76CC5532" w14:textId="77777777" w:rsidR="00C443C0" w:rsidRPr="00DC1BD1" w:rsidRDefault="00C443C0" w:rsidP="00C443C0">
      <w:pPr>
        <w:spacing w:after="0" w:line="240" w:lineRule="auto"/>
      </w:pPr>
    </w:p>
    <w:p w14:paraId="17ED5F4B" w14:textId="77777777" w:rsidR="00C443C0" w:rsidRPr="00DC1BD1" w:rsidRDefault="00C443C0" w:rsidP="00C443C0">
      <w:pPr>
        <w:spacing w:after="0" w:line="240" w:lineRule="auto"/>
      </w:pPr>
      <w:r w:rsidRPr="00DC1BD1">
        <w:t xml:space="preserve"> 5.   Old Business:</w:t>
      </w:r>
    </w:p>
    <w:p w14:paraId="4AE892BB" w14:textId="786FE1ED" w:rsidR="00C443C0" w:rsidRDefault="00C443C0" w:rsidP="008A3BC9">
      <w:pPr>
        <w:spacing w:after="0" w:line="240" w:lineRule="auto"/>
      </w:pPr>
      <w:r w:rsidRPr="00DC1BD1">
        <w:tab/>
        <w:t xml:space="preserve">-- </w:t>
      </w:r>
      <w:r w:rsidR="008A3BC9">
        <w:t>Touch-A Truck Event:  Re-cap</w:t>
      </w:r>
    </w:p>
    <w:p w14:paraId="0D4B0032" w14:textId="77777777" w:rsidR="008A3BC9" w:rsidRDefault="00C443C0" w:rsidP="008A3BC9">
      <w:pPr>
        <w:spacing w:after="0" w:line="240" w:lineRule="auto"/>
      </w:pPr>
      <w:r>
        <w:tab/>
        <w:t xml:space="preserve">-- </w:t>
      </w:r>
      <w:r w:rsidR="008A3BC9">
        <w:t>Social Picnic: Update</w:t>
      </w:r>
    </w:p>
    <w:p w14:paraId="5751E7F9" w14:textId="33631B11" w:rsidR="00C443C0" w:rsidRDefault="008A3BC9" w:rsidP="00C443C0">
      <w:pPr>
        <w:spacing w:after="0" w:line="240" w:lineRule="auto"/>
      </w:pPr>
      <w:r>
        <w:tab/>
        <w:t>--</w:t>
      </w:r>
    </w:p>
    <w:p w14:paraId="6091773F" w14:textId="06FDD93C" w:rsidR="008A3BC9" w:rsidRDefault="008A3BC9" w:rsidP="00C443C0">
      <w:pPr>
        <w:spacing w:after="0" w:line="240" w:lineRule="auto"/>
      </w:pPr>
      <w:r>
        <w:tab/>
        <w:t>--</w:t>
      </w:r>
    </w:p>
    <w:p w14:paraId="7C3D25B4" w14:textId="77777777" w:rsidR="00C443C0" w:rsidRDefault="00C443C0" w:rsidP="00C443C0">
      <w:pPr>
        <w:spacing w:after="0" w:line="240" w:lineRule="auto"/>
      </w:pPr>
    </w:p>
    <w:p w14:paraId="50DC59F5" w14:textId="77777777" w:rsidR="00C443C0" w:rsidRPr="00DC1BD1" w:rsidRDefault="00C443C0" w:rsidP="00C443C0">
      <w:pPr>
        <w:spacing w:after="0" w:line="240" w:lineRule="auto"/>
        <w:ind w:firstLine="720"/>
      </w:pPr>
    </w:p>
    <w:p w14:paraId="3073F7AD" w14:textId="77777777" w:rsidR="00C443C0" w:rsidRPr="00DC1BD1" w:rsidRDefault="00C443C0" w:rsidP="00C443C0">
      <w:pPr>
        <w:spacing w:after="0" w:line="240" w:lineRule="auto"/>
      </w:pPr>
      <w:r w:rsidRPr="00DC1BD1">
        <w:t xml:space="preserve"> 6.   New Business:</w:t>
      </w:r>
    </w:p>
    <w:p w14:paraId="2B22ED72" w14:textId="62EE76E1" w:rsidR="00C443C0" w:rsidRDefault="00C443C0" w:rsidP="008A3BC9">
      <w:pPr>
        <w:spacing w:after="0" w:line="240" w:lineRule="auto"/>
      </w:pPr>
      <w:r w:rsidRPr="00DC1BD1">
        <w:tab/>
      </w:r>
      <w:r>
        <w:t xml:space="preserve">-- </w:t>
      </w:r>
      <w:r w:rsidR="00C12304">
        <w:t>Memorial Hall Rental:  Vendor Show (Nov 30) &amp; Santa Day (Dec 7)</w:t>
      </w:r>
    </w:p>
    <w:p w14:paraId="75FC0926" w14:textId="69CA71F5" w:rsidR="00C443C0" w:rsidRDefault="00C443C0" w:rsidP="00C443C0">
      <w:pPr>
        <w:spacing w:after="0" w:line="240" w:lineRule="auto"/>
        <w:ind w:firstLine="720"/>
      </w:pPr>
      <w:r>
        <w:t>--</w:t>
      </w:r>
      <w:r w:rsidR="00C12304">
        <w:t xml:space="preserve"> State Archery Tournament Donation Request:</w:t>
      </w:r>
    </w:p>
    <w:p w14:paraId="31045E8F" w14:textId="30162E33" w:rsidR="00C12304" w:rsidRDefault="00C12304" w:rsidP="00C443C0">
      <w:pPr>
        <w:spacing w:after="0" w:line="240" w:lineRule="auto"/>
        <w:ind w:firstLine="720"/>
      </w:pPr>
      <w:r>
        <w:t xml:space="preserve">-- </w:t>
      </w:r>
    </w:p>
    <w:p w14:paraId="60F7F5BB" w14:textId="77777777" w:rsidR="00C443C0" w:rsidRPr="00DC1BD1" w:rsidRDefault="00C443C0" w:rsidP="00C443C0">
      <w:pPr>
        <w:spacing w:after="0" w:line="240" w:lineRule="auto"/>
        <w:ind w:firstLine="720"/>
      </w:pPr>
    </w:p>
    <w:p w14:paraId="239AFBC0" w14:textId="77777777" w:rsidR="00C443C0" w:rsidRPr="00DC1BD1" w:rsidRDefault="00C443C0" w:rsidP="00C443C0">
      <w:pPr>
        <w:spacing w:after="0" w:line="240" w:lineRule="auto"/>
        <w:ind w:firstLine="720"/>
      </w:pPr>
    </w:p>
    <w:p w14:paraId="0BB8AF0C" w14:textId="77777777" w:rsidR="00C443C0" w:rsidRPr="00DC1BD1" w:rsidRDefault="00C443C0" w:rsidP="00C443C0">
      <w:pPr>
        <w:spacing w:after="0" w:line="240" w:lineRule="auto"/>
      </w:pPr>
      <w:r w:rsidRPr="00DC1BD1">
        <w:t xml:space="preserve"> 7.    Open Floor/Businesses Updates:</w:t>
      </w:r>
      <w:bookmarkStart w:id="0" w:name="_Hlk161405726"/>
    </w:p>
    <w:bookmarkEnd w:id="0"/>
    <w:p w14:paraId="47201EF9" w14:textId="27167947" w:rsidR="00C443C0" w:rsidRPr="003A7A47" w:rsidRDefault="00C443C0" w:rsidP="00C443C0">
      <w:pPr>
        <w:spacing w:after="0" w:line="240" w:lineRule="auto"/>
      </w:pPr>
      <w:r w:rsidRPr="00DC1BD1">
        <w:tab/>
      </w:r>
      <w:r w:rsidRPr="003A7A47">
        <w:t>--</w:t>
      </w:r>
      <w:r>
        <w:t xml:space="preserve"> </w:t>
      </w:r>
    </w:p>
    <w:p w14:paraId="36511877" w14:textId="77777777" w:rsidR="00C443C0" w:rsidRDefault="00C443C0" w:rsidP="00C443C0">
      <w:pPr>
        <w:spacing w:after="0" w:line="240" w:lineRule="auto"/>
      </w:pPr>
      <w:r w:rsidRPr="003A7A47">
        <w:tab/>
        <w:t>--</w:t>
      </w:r>
    </w:p>
    <w:p w14:paraId="6024572F" w14:textId="77777777" w:rsidR="00C443C0" w:rsidRDefault="00C443C0" w:rsidP="00C443C0">
      <w:pPr>
        <w:spacing w:after="0" w:line="240" w:lineRule="auto"/>
      </w:pPr>
    </w:p>
    <w:p w14:paraId="6D318AA0" w14:textId="77777777" w:rsidR="00C443C0" w:rsidRDefault="00C443C0" w:rsidP="00C443C0">
      <w:pPr>
        <w:spacing w:after="0" w:line="240" w:lineRule="auto"/>
      </w:pPr>
    </w:p>
    <w:p w14:paraId="20A01330" w14:textId="18992BA7" w:rsidR="00C443C0" w:rsidRPr="001967E4" w:rsidRDefault="00C443C0" w:rsidP="00C443C0">
      <w:pPr>
        <w:spacing w:line="240" w:lineRule="auto"/>
        <w:rPr>
          <w:b/>
          <w:bCs/>
        </w:rPr>
      </w:pPr>
      <w:r>
        <w:t xml:space="preserve"> </w:t>
      </w:r>
      <w:r w:rsidRPr="001967E4">
        <w:t xml:space="preserve">8.   Next Meeting: </w:t>
      </w:r>
      <w:r w:rsidRPr="001967E4">
        <w:rPr>
          <w:b/>
          <w:bCs/>
        </w:rPr>
        <w:t>Ju</w:t>
      </w:r>
      <w:r>
        <w:rPr>
          <w:b/>
          <w:bCs/>
        </w:rPr>
        <w:t>ly</w:t>
      </w:r>
      <w:r w:rsidRPr="001967E4">
        <w:rPr>
          <w:b/>
          <w:bCs/>
        </w:rPr>
        <w:t xml:space="preserve"> </w:t>
      </w:r>
      <w:r>
        <w:rPr>
          <w:b/>
          <w:bCs/>
        </w:rPr>
        <w:t>9</w:t>
      </w:r>
      <w:r w:rsidRPr="001967E4">
        <w:rPr>
          <w:b/>
          <w:bCs/>
          <w:vertAlign w:val="superscript"/>
        </w:rPr>
        <w:t>th</w:t>
      </w:r>
      <w:r w:rsidRPr="001967E4">
        <w:rPr>
          <w:b/>
          <w:bCs/>
        </w:rPr>
        <w:t xml:space="preserve">    </w:t>
      </w:r>
    </w:p>
    <w:p w14:paraId="380CE40A" w14:textId="77777777" w:rsidR="00C443C0" w:rsidRPr="001967E4" w:rsidRDefault="00C443C0" w:rsidP="00C443C0">
      <w:pPr>
        <w:spacing w:after="0" w:line="240" w:lineRule="auto"/>
      </w:pPr>
      <w:r w:rsidRPr="001967E4">
        <w:rPr>
          <w:b/>
          <w:bCs/>
        </w:rPr>
        <w:t xml:space="preserve">   </w:t>
      </w:r>
    </w:p>
    <w:p w14:paraId="61953809" w14:textId="77777777" w:rsidR="00C443C0" w:rsidRDefault="00C443C0" w:rsidP="00C443C0">
      <w:pPr>
        <w:spacing w:after="0" w:line="240" w:lineRule="auto"/>
      </w:pPr>
      <w:r w:rsidRPr="001967E4">
        <w:t xml:space="preserve"> 9.   Adjourn:</w:t>
      </w:r>
    </w:p>
    <w:p w14:paraId="34939A65" w14:textId="77777777" w:rsidR="00C443C0" w:rsidRDefault="00C443C0" w:rsidP="00C443C0"/>
    <w:p w14:paraId="337E8C7B" w14:textId="77777777" w:rsidR="00C443C0" w:rsidRDefault="00C443C0"/>
    <w:sectPr w:rsidR="00C443C0" w:rsidSect="00C4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C0"/>
    <w:rsid w:val="008A3BC9"/>
    <w:rsid w:val="009755B8"/>
    <w:rsid w:val="00C12304"/>
    <w:rsid w:val="00C443C0"/>
    <w:rsid w:val="00D2634D"/>
    <w:rsid w:val="00D8006C"/>
    <w:rsid w:val="00E7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CD4E"/>
  <w15:chartTrackingRefBased/>
  <w15:docId w15:val="{641D4D1C-319A-4B8E-B65E-7BC8E508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C0"/>
    <w:pPr>
      <w:spacing w:line="252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3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3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3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3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3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3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3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3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3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3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4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3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4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3C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4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Lundby, Tanner</dc:creator>
  <cp:keywords/>
  <dc:description/>
  <cp:lastModifiedBy>Lundby, Tanner</cp:lastModifiedBy>
  <cp:revision>3</cp:revision>
  <dcterms:created xsi:type="dcterms:W3CDTF">2024-05-15T18:59:00Z</dcterms:created>
  <dcterms:modified xsi:type="dcterms:W3CDTF">2024-06-08T19:00:00Z</dcterms:modified>
</cp:coreProperties>
</file>